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525"/>
        <w:tblW w:w="21088" w:type="dxa"/>
        <w:tblLayout w:type="fixed"/>
        <w:tblLook w:val="04A0"/>
      </w:tblPr>
      <w:tblGrid>
        <w:gridCol w:w="817"/>
        <w:gridCol w:w="3402"/>
        <w:gridCol w:w="1134"/>
        <w:gridCol w:w="3969"/>
        <w:gridCol w:w="3260"/>
        <w:gridCol w:w="8506"/>
      </w:tblGrid>
      <w:tr w:rsidR="004823D5" w:rsidTr="0049552E">
        <w:tc>
          <w:tcPr>
            <w:tcW w:w="817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Тема урока </w:t>
            </w:r>
          </w:p>
        </w:tc>
        <w:tc>
          <w:tcPr>
            <w:tcW w:w="1134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3969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  <w:tc>
          <w:tcPr>
            <w:tcW w:w="3260" w:type="dxa"/>
          </w:tcPr>
          <w:p w:rsidR="004823D5" w:rsidRPr="0049552E" w:rsidRDefault="004823D5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Задания для выполнения</w:t>
            </w:r>
          </w:p>
        </w:tc>
        <w:tc>
          <w:tcPr>
            <w:tcW w:w="8506" w:type="dxa"/>
          </w:tcPr>
          <w:p w:rsidR="004823D5" w:rsidRPr="0049552E" w:rsidRDefault="004823D5" w:rsidP="00495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49552E" w:rsidRPr="007E7C39" w:rsidTr="0049552E">
        <w:tc>
          <w:tcPr>
            <w:tcW w:w="817" w:type="dxa"/>
          </w:tcPr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402" w:type="dxa"/>
          </w:tcPr>
          <w:p w:rsidR="0049552E" w:rsidRPr="0049552E" w:rsidRDefault="00291771" w:rsidP="0049552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Туган төбәкнең халкы. </w:t>
            </w:r>
            <w:r w:rsidRPr="00B4017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населения своего региона.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Табигый шартларның кеше тормышына һәм сәламәтлегенә йогынтысы. </w:t>
            </w:r>
            <w:r w:rsidRPr="00FD5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природных условий на жизнь    и здоровье людей. Рациональное природопользование.</w:t>
            </w:r>
          </w:p>
        </w:tc>
        <w:tc>
          <w:tcPr>
            <w:tcW w:w="1134" w:type="dxa"/>
          </w:tcPr>
          <w:p w:rsidR="0049552E" w:rsidRPr="0049552E" w:rsidRDefault="00291771" w:rsidP="0049552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B965E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3969" w:type="dxa"/>
          </w:tcPr>
          <w:p w:rsidR="0049552E" w:rsidRDefault="0049552E" w:rsidP="0049552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Учебник §</w:t>
            </w:r>
            <w:r w:rsidR="0029177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6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(Татарстан географиясе, А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.С.Тайсин)</w:t>
            </w:r>
          </w:p>
          <w:p w:rsidR="00B965E2" w:rsidRDefault="00B965E2" w:rsidP="0049552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Презентация</w:t>
            </w:r>
          </w:p>
          <w:p w:rsidR="0049552E" w:rsidRPr="0049552E" w:rsidRDefault="0049552E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sz w:val="28"/>
                <w:szCs w:val="28"/>
                <w:lang w:val="tt-RU"/>
              </w:rPr>
              <w:t xml:space="preserve">     </w:t>
            </w:r>
          </w:p>
        </w:tc>
        <w:tc>
          <w:tcPr>
            <w:tcW w:w="3260" w:type="dxa"/>
          </w:tcPr>
          <w:p w:rsidR="0049552E" w:rsidRPr="0049552E" w:rsidRDefault="0049552E" w:rsidP="00291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§</w:t>
            </w:r>
            <w:r w:rsidR="00291771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6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, презентация буенча  географик диктантка әзерләнергә.</w:t>
            </w:r>
          </w:p>
        </w:tc>
        <w:tc>
          <w:tcPr>
            <w:tcW w:w="8506" w:type="dxa"/>
          </w:tcPr>
          <w:p w:rsidR="0049552E" w:rsidRPr="0049552E" w:rsidRDefault="0049552E" w:rsidP="0049552E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9552E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291771" w:rsidRPr="007E7C39" w:rsidTr="0049552E">
        <w:tc>
          <w:tcPr>
            <w:tcW w:w="817" w:type="dxa"/>
          </w:tcPr>
          <w:p w:rsidR="00291771" w:rsidRPr="0049552E" w:rsidRDefault="00291771" w:rsidP="00495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402" w:type="dxa"/>
          </w:tcPr>
          <w:p w:rsidR="00291771" w:rsidRPr="00927FF2" w:rsidRDefault="00291771" w:rsidP="00A316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Йомгаклау контрол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23C3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Табигат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кә антропоген йогынты. </w:t>
            </w:r>
            <w:r w:rsidRPr="00FD5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Антропогенное воздействие на природу.</w:t>
            </w:r>
          </w:p>
        </w:tc>
        <w:tc>
          <w:tcPr>
            <w:tcW w:w="1134" w:type="dxa"/>
          </w:tcPr>
          <w:p w:rsidR="00291771" w:rsidRPr="0049552E" w:rsidRDefault="00291771" w:rsidP="0049552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23.05</w:t>
            </w:r>
          </w:p>
        </w:tc>
        <w:tc>
          <w:tcPr>
            <w:tcW w:w="3969" w:type="dxa"/>
          </w:tcPr>
          <w:p w:rsidR="00291771" w:rsidRDefault="00291771" w:rsidP="00B965E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Учебник 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46</w:t>
            </w:r>
          </w:p>
          <w:p w:rsidR="00291771" w:rsidRDefault="00291771" w:rsidP="00B965E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Презентация</w:t>
            </w:r>
          </w:p>
          <w:p w:rsidR="00291771" w:rsidRDefault="00291771" w:rsidP="00B965E2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КИМ</w:t>
            </w:r>
          </w:p>
          <w:p w:rsidR="00291771" w:rsidRPr="0049552E" w:rsidRDefault="00291771" w:rsidP="00B965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291771" w:rsidRPr="0049552E" w:rsidRDefault="00291771" w:rsidP="00B965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>46</w:t>
            </w:r>
            <w:r w:rsidRPr="0049552E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  <w:t xml:space="preserve"> укырга</w:t>
            </w:r>
          </w:p>
        </w:tc>
        <w:tc>
          <w:tcPr>
            <w:tcW w:w="8506" w:type="dxa"/>
          </w:tcPr>
          <w:p w:rsidR="00291771" w:rsidRPr="0049552E" w:rsidRDefault="00291771" w:rsidP="0049552E">
            <w:pP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tt-RU"/>
              </w:rPr>
            </w:pPr>
            <w:proofErr w:type="spellStart"/>
            <w:r w:rsidRPr="0049552E"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:rsidR="007E7C39" w:rsidRPr="0049552E" w:rsidRDefault="007E7C39" w:rsidP="007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2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</w:t>
      </w:r>
      <w:r w:rsidRPr="0049552E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49552E">
        <w:rPr>
          <w:rFonts w:ascii="Times New Roman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9552E">
        <w:rPr>
          <w:rFonts w:ascii="Times New Roman" w:hAnsi="Times New Roman" w:cs="Times New Roman"/>
          <w:b/>
          <w:sz w:val="28"/>
          <w:szCs w:val="28"/>
        </w:rPr>
        <w:t>Кулле-Киминская</w:t>
      </w:r>
      <w:proofErr w:type="spellEnd"/>
      <w:r w:rsidRPr="0049552E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7E7C39" w:rsidRPr="0049552E" w:rsidRDefault="007E7C39" w:rsidP="007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2E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7E7C39" w:rsidRPr="0049552E" w:rsidRDefault="007E7C39" w:rsidP="007E7C39">
      <w:pPr>
        <w:rPr>
          <w:sz w:val="28"/>
          <w:szCs w:val="28"/>
          <w:lang w:val="tt-RU"/>
        </w:rPr>
      </w:pPr>
    </w:p>
    <w:p w:rsidR="00E048DF" w:rsidRPr="0049552E" w:rsidRDefault="00E048DF">
      <w:pPr>
        <w:rPr>
          <w:sz w:val="28"/>
          <w:szCs w:val="28"/>
          <w:lang w:val="tt-RU"/>
        </w:rPr>
      </w:pPr>
    </w:p>
    <w:sectPr w:rsidR="00E048DF" w:rsidRPr="0049552E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7C39"/>
    <w:rsid w:val="00076F50"/>
    <w:rsid w:val="00291771"/>
    <w:rsid w:val="0046161F"/>
    <w:rsid w:val="004823D5"/>
    <w:rsid w:val="00485AB1"/>
    <w:rsid w:val="0049552E"/>
    <w:rsid w:val="006D28DD"/>
    <w:rsid w:val="007E7C39"/>
    <w:rsid w:val="008E32FA"/>
    <w:rsid w:val="00B965E2"/>
    <w:rsid w:val="00D24D7D"/>
    <w:rsid w:val="00E048DF"/>
    <w:rsid w:val="00EB42C5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7C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C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7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7</cp:revision>
  <dcterms:created xsi:type="dcterms:W3CDTF">2020-03-27T05:42:00Z</dcterms:created>
  <dcterms:modified xsi:type="dcterms:W3CDTF">2020-05-16T17:45:00Z</dcterms:modified>
</cp:coreProperties>
</file>